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5A" w:rsidRDefault="0084775A" w:rsidP="00B57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D2E69" w:rsidRDefault="002D5066" w:rsidP="00B57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NV College Physics Syllabus</w:t>
      </w:r>
    </w:p>
    <w:p w:rsidR="00E83837" w:rsidRPr="006B299B" w:rsidRDefault="00E83837" w:rsidP="00B57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(Chapters listed are from the Halliday and Resnick text)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"/>
        <w:gridCol w:w="1191"/>
        <w:gridCol w:w="990"/>
        <w:gridCol w:w="4050"/>
        <w:gridCol w:w="3955"/>
      </w:tblGrid>
      <w:tr w:rsidR="009F586C" w:rsidTr="009F586C">
        <w:tc>
          <w:tcPr>
            <w:tcW w:w="604" w:type="dxa"/>
          </w:tcPr>
          <w:p w:rsidR="009F586C" w:rsidRPr="009F586C" w:rsidRDefault="009F586C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86C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191" w:type="dxa"/>
          </w:tcPr>
          <w:p w:rsidR="009F586C" w:rsidRPr="009F586C" w:rsidRDefault="009F586C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(s)</w:t>
            </w:r>
          </w:p>
        </w:tc>
        <w:tc>
          <w:tcPr>
            <w:tcW w:w="990" w:type="dxa"/>
          </w:tcPr>
          <w:p w:rsidR="009F586C" w:rsidRPr="009F586C" w:rsidRDefault="009F586C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86C">
              <w:rPr>
                <w:rFonts w:ascii="Times New Roman" w:hAnsi="Times New Roman" w:cs="Times New Roman"/>
                <w:sz w:val="20"/>
                <w:szCs w:val="20"/>
              </w:rPr>
              <w:t>Week (s)</w:t>
            </w:r>
          </w:p>
        </w:tc>
        <w:tc>
          <w:tcPr>
            <w:tcW w:w="4050" w:type="dxa"/>
          </w:tcPr>
          <w:p w:rsidR="009F586C" w:rsidRPr="009F586C" w:rsidRDefault="009F586C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86C">
              <w:rPr>
                <w:rFonts w:ascii="Times New Roman" w:hAnsi="Times New Roman" w:cs="Times New Roman"/>
                <w:sz w:val="20"/>
                <w:szCs w:val="20"/>
              </w:rPr>
              <w:t>Topics</w:t>
            </w:r>
          </w:p>
        </w:tc>
        <w:tc>
          <w:tcPr>
            <w:tcW w:w="3955" w:type="dxa"/>
          </w:tcPr>
          <w:p w:rsidR="009F586C" w:rsidRPr="009F586C" w:rsidRDefault="009F586C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86C">
              <w:rPr>
                <w:rFonts w:ascii="Times New Roman" w:hAnsi="Times New Roman" w:cs="Times New Roman"/>
                <w:sz w:val="20"/>
                <w:szCs w:val="20"/>
              </w:rPr>
              <w:t>Labs</w:t>
            </w:r>
          </w:p>
        </w:tc>
      </w:tr>
      <w:tr w:rsidR="009F586C" w:rsidTr="009F586C">
        <w:tc>
          <w:tcPr>
            <w:tcW w:w="604" w:type="dxa"/>
          </w:tcPr>
          <w:p w:rsidR="009F586C" w:rsidRPr="009F586C" w:rsidRDefault="009F586C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8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9F586C" w:rsidRPr="009F586C" w:rsidRDefault="009F586C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9F586C" w:rsidRPr="009F586C" w:rsidRDefault="00764B01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0" w:type="dxa"/>
          </w:tcPr>
          <w:p w:rsidR="00542F39" w:rsidRDefault="00542F39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F39">
              <w:rPr>
                <w:rFonts w:ascii="Times New Roman" w:hAnsi="Times New Roman" w:cs="Times New Roman"/>
                <w:b/>
                <w:sz w:val="20"/>
                <w:szCs w:val="20"/>
              </w:rPr>
              <w:t>Math and Measurement</w:t>
            </w:r>
          </w:p>
          <w:p w:rsidR="006B299B" w:rsidRDefault="006B299B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Math review, intro to the fundamentals of calculus.</w:t>
            </w:r>
          </w:p>
          <w:p w:rsidR="00542F39" w:rsidRDefault="00542F39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Units of measurement</w:t>
            </w:r>
          </w:p>
          <w:p w:rsidR="00542F39" w:rsidRDefault="00542F39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B299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imensional analysis</w:t>
            </w:r>
          </w:p>
          <w:p w:rsidR="009F586C" w:rsidRPr="009F586C" w:rsidRDefault="009F586C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</w:tcPr>
          <w:p w:rsidR="009F586C" w:rsidRPr="009F586C" w:rsidRDefault="00C11E5C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42">
              <w:rPr>
                <w:rFonts w:ascii="Times New Roman" w:hAnsi="Times New Roman" w:cs="Times New Roman"/>
                <w:b/>
                <w:sz w:val="20"/>
                <w:szCs w:val="20"/>
              </w:rPr>
              <w:t>Propagation of Error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Students calculate the speed of a cart on an air track using a high-speed camera and propagate error through all calculations to find and estimate of the speed.</w:t>
            </w:r>
          </w:p>
        </w:tc>
      </w:tr>
      <w:tr w:rsidR="009F586C" w:rsidTr="009F586C">
        <w:tc>
          <w:tcPr>
            <w:tcW w:w="604" w:type="dxa"/>
          </w:tcPr>
          <w:p w:rsidR="009F586C" w:rsidRPr="009F586C" w:rsidRDefault="009F586C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:rsidR="009F586C" w:rsidRPr="009F586C" w:rsidRDefault="00C11E5C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9F586C" w:rsidRPr="009F586C" w:rsidRDefault="00764B01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4050" w:type="dxa"/>
          </w:tcPr>
          <w:p w:rsidR="00542F39" w:rsidRDefault="00C11E5C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F39">
              <w:rPr>
                <w:rFonts w:ascii="Times New Roman" w:hAnsi="Times New Roman" w:cs="Times New Roman"/>
                <w:b/>
                <w:sz w:val="20"/>
                <w:szCs w:val="20"/>
              </w:rPr>
              <w:t>Motion in 1 Dimension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2F39" w:rsidRDefault="00C11E5C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B299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ectors and scal</w:t>
            </w:r>
            <w:r w:rsidR="00542F39">
              <w:rPr>
                <w:rFonts w:ascii="Times New Roman" w:hAnsi="Times New Roman" w:cs="Times New Roman"/>
                <w:sz w:val="20"/>
                <w:szCs w:val="20"/>
              </w:rPr>
              <w:t>ars</w:t>
            </w:r>
          </w:p>
          <w:p w:rsidR="00542F39" w:rsidRDefault="00542F39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B299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11E5C">
              <w:rPr>
                <w:rFonts w:ascii="Times New Roman" w:hAnsi="Times New Roman" w:cs="Times New Roman"/>
                <w:sz w:val="20"/>
                <w:szCs w:val="20"/>
              </w:rPr>
              <w:t xml:space="preserve">osition and displacement, speed and velocity,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acceleration (definition)</w:t>
            </w:r>
          </w:p>
          <w:p w:rsidR="006B299B" w:rsidRDefault="00542F39" w:rsidP="0054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B299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11E5C">
              <w:rPr>
                <w:rFonts w:ascii="Times New Roman" w:hAnsi="Times New Roman" w:cs="Times New Roman"/>
                <w:sz w:val="20"/>
                <w:szCs w:val="20"/>
              </w:rPr>
              <w:t xml:space="preserve">quations of motion for constant acceleration </w:t>
            </w:r>
          </w:p>
          <w:p w:rsidR="006B299B" w:rsidRDefault="006B299B" w:rsidP="0054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Motion with varying acceleration</w:t>
            </w:r>
          </w:p>
          <w:p w:rsidR="00542F39" w:rsidRDefault="00542F39" w:rsidP="0054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B299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C11E5C">
              <w:rPr>
                <w:rFonts w:ascii="Times New Roman" w:hAnsi="Times New Roman" w:cs="Times New Roman"/>
                <w:sz w:val="20"/>
                <w:szCs w:val="20"/>
              </w:rPr>
              <w:t>ree-fall</w:t>
            </w:r>
          </w:p>
          <w:p w:rsidR="009F586C" w:rsidRPr="009F586C" w:rsidRDefault="00542F39" w:rsidP="006B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B299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11E5C">
              <w:rPr>
                <w:rFonts w:ascii="Times New Roman" w:hAnsi="Times New Roman" w:cs="Times New Roman"/>
                <w:sz w:val="20"/>
                <w:szCs w:val="20"/>
              </w:rPr>
              <w:t>isplacement vs. time graphs, velocity vs. time graphs and the interpretations of their slopes and “areas under.”</w:t>
            </w:r>
          </w:p>
        </w:tc>
        <w:tc>
          <w:tcPr>
            <w:tcW w:w="3955" w:type="dxa"/>
          </w:tcPr>
          <w:p w:rsidR="009F586C" w:rsidRPr="009F586C" w:rsidRDefault="00C11E5C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42">
              <w:rPr>
                <w:rFonts w:ascii="Times New Roman" w:hAnsi="Times New Roman" w:cs="Times New Roman"/>
                <w:b/>
                <w:sz w:val="20"/>
                <w:szCs w:val="20"/>
              </w:rPr>
              <w:t>Acceleration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a cart is allowed to side down an air track that is inclined at an angle. Students analyze the motion and determine the acceleration by linearization of a displacement vs. time graph. </w:t>
            </w:r>
          </w:p>
        </w:tc>
      </w:tr>
      <w:tr w:rsidR="009F586C" w:rsidTr="009F586C">
        <w:tc>
          <w:tcPr>
            <w:tcW w:w="604" w:type="dxa"/>
          </w:tcPr>
          <w:p w:rsidR="009F586C" w:rsidRPr="009F586C" w:rsidRDefault="009F586C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:rsidR="009F586C" w:rsidRPr="009F586C" w:rsidRDefault="00C11E5C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9F586C" w:rsidRPr="009F586C" w:rsidRDefault="00764B01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50" w:type="dxa"/>
          </w:tcPr>
          <w:p w:rsidR="009F586C" w:rsidRDefault="00C11E5C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Vectors in 2 Dimensions </w:t>
            </w:r>
          </w:p>
          <w:p w:rsidR="00542F39" w:rsidRDefault="00542F39" w:rsidP="0054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Representing vectors graphically</w:t>
            </w:r>
          </w:p>
          <w:p w:rsidR="00542F39" w:rsidRDefault="00542F39" w:rsidP="0054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Adding, subtracting vectors graphically</w:t>
            </w:r>
          </w:p>
          <w:p w:rsidR="00542F39" w:rsidRDefault="00542F39" w:rsidP="0054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Representing vectors mathematically</w:t>
            </w:r>
          </w:p>
          <w:p w:rsidR="00542F39" w:rsidRDefault="00542F39" w:rsidP="0054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Adding, subtracting vectors mathematically</w:t>
            </w:r>
          </w:p>
          <w:p w:rsidR="00542F39" w:rsidRDefault="00542F39" w:rsidP="0054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Scalar or dot product</w:t>
            </w:r>
          </w:p>
          <w:p w:rsidR="00542F39" w:rsidRPr="00542F39" w:rsidRDefault="00542F39" w:rsidP="0054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Cross product</w:t>
            </w:r>
          </w:p>
        </w:tc>
        <w:tc>
          <w:tcPr>
            <w:tcW w:w="3955" w:type="dxa"/>
          </w:tcPr>
          <w:p w:rsidR="009F586C" w:rsidRPr="009F586C" w:rsidRDefault="00542F39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42">
              <w:rPr>
                <w:rFonts w:ascii="Times New Roman" w:hAnsi="Times New Roman" w:cs="Times New Roman"/>
                <w:b/>
                <w:sz w:val="20"/>
                <w:szCs w:val="20"/>
              </w:rPr>
              <w:t>Linearization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An exercise in linearization of data in various functions with random error included in sample data sets. Log-log plots are used.</w:t>
            </w:r>
          </w:p>
        </w:tc>
      </w:tr>
      <w:tr w:rsidR="009F586C" w:rsidTr="009F586C">
        <w:tc>
          <w:tcPr>
            <w:tcW w:w="604" w:type="dxa"/>
          </w:tcPr>
          <w:p w:rsidR="009F586C" w:rsidRPr="009F586C" w:rsidRDefault="009F586C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9F586C" w:rsidRPr="009F586C" w:rsidRDefault="00542F39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990" w:type="dxa"/>
          </w:tcPr>
          <w:p w:rsidR="009F586C" w:rsidRPr="009F586C" w:rsidRDefault="00764B01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4050" w:type="dxa"/>
          </w:tcPr>
          <w:p w:rsidR="009F586C" w:rsidRDefault="00542F39" w:rsidP="009F5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F39">
              <w:rPr>
                <w:rFonts w:ascii="Times New Roman" w:hAnsi="Times New Roman" w:cs="Times New Roman"/>
                <w:b/>
                <w:sz w:val="20"/>
                <w:szCs w:val="20"/>
              </w:rPr>
              <w:t>Motion in 2 and 3 Dimensions</w:t>
            </w:r>
          </w:p>
          <w:p w:rsidR="00542F39" w:rsidRDefault="00542F39" w:rsidP="0054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Position and displacement as 2, 3D vectors</w:t>
            </w:r>
          </w:p>
          <w:p w:rsidR="00542F39" w:rsidRDefault="00542F39" w:rsidP="0054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Projectile motion</w:t>
            </w:r>
          </w:p>
          <w:p w:rsidR="00542F39" w:rsidRDefault="00542F39" w:rsidP="0054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Uniform circular motion</w:t>
            </w:r>
          </w:p>
          <w:p w:rsidR="00542F39" w:rsidRPr="00542F39" w:rsidRDefault="00542F39" w:rsidP="0054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Relative motion</w:t>
            </w:r>
          </w:p>
        </w:tc>
        <w:tc>
          <w:tcPr>
            <w:tcW w:w="3955" w:type="dxa"/>
          </w:tcPr>
          <w:p w:rsidR="009F586C" w:rsidRPr="009F586C" w:rsidRDefault="00542F39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42">
              <w:rPr>
                <w:rFonts w:ascii="Times New Roman" w:hAnsi="Times New Roman" w:cs="Times New Roman"/>
                <w:b/>
                <w:sz w:val="20"/>
                <w:szCs w:val="20"/>
              </w:rPr>
              <w:t>Projectile Motion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motion of a projectile in horizontal and vertical dimensions is analyzed using a high-speed camera, velocity vs. time graphs are created for motion in both dimensions and acceleration is calculated.</w:t>
            </w:r>
          </w:p>
        </w:tc>
      </w:tr>
      <w:tr w:rsidR="009F586C" w:rsidTr="009F586C">
        <w:tc>
          <w:tcPr>
            <w:tcW w:w="604" w:type="dxa"/>
          </w:tcPr>
          <w:p w:rsidR="009F586C" w:rsidRPr="009F586C" w:rsidRDefault="009F586C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9F586C" w:rsidRPr="009F586C" w:rsidRDefault="00542F39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9F586C" w:rsidRPr="009F586C" w:rsidRDefault="00764B01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4050" w:type="dxa"/>
          </w:tcPr>
          <w:p w:rsidR="009F586C" w:rsidRDefault="00542F39" w:rsidP="009F5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F39">
              <w:rPr>
                <w:rFonts w:ascii="Times New Roman" w:hAnsi="Times New Roman" w:cs="Times New Roman"/>
                <w:b/>
                <w:sz w:val="20"/>
                <w:szCs w:val="20"/>
              </w:rPr>
              <w:t>Force and Motion</w:t>
            </w:r>
          </w:p>
          <w:p w:rsidR="00C46625" w:rsidRPr="00C46625" w:rsidRDefault="00C46625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625">
              <w:rPr>
                <w:rFonts w:ascii="Times New Roman" w:hAnsi="Times New Roman" w:cs="Times New Roman"/>
                <w:sz w:val="20"/>
                <w:szCs w:val="20"/>
              </w:rPr>
              <w:t>- Definition of force</w:t>
            </w:r>
          </w:p>
          <w:p w:rsidR="00542F39" w:rsidRDefault="00542F39" w:rsidP="0054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62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46625" w:rsidRPr="00C4662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46625">
              <w:rPr>
                <w:rFonts w:ascii="Times New Roman" w:hAnsi="Times New Roman" w:cs="Times New Roman"/>
                <w:sz w:val="20"/>
                <w:szCs w:val="20"/>
              </w:rPr>
              <w:t>ewton’s first and second laws</w:t>
            </w:r>
          </w:p>
          <w:p w:rsidR="00C46625" w:rsidRDefault="00C46625" w:rsidP="0054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Forces and Multiple masses</w:t>
            </w:r>
          </w:p>
          <w:p w:rsidR="00C46625" w:rsidRPr="00C46625" w:rsidRDefault="00C46625" w:rsidP="0054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Newton’s third law</w:t>
            </w:r>
          </w:p>
        </w:tc>
        <w:tc>
          <w:tcPr>
            <w:tcW w:w="3955" w:type="dxa"/>
          </w:tcPr>
          <w:p w:rsidR="009F586C" w:rsidRPr="009F586C" w:rsidRDefault="00522EC1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Inquiry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Lab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C46625" w:rsidRPr="00A25042">
              <w:rPr>
                <w:rFonts w:ascii="Times New Roman" w:hAnsi="Times New Roman" w:cs="Times New Roman"/>
                <w:b/>
                <w:sz w:val="20"/>
                <w:szCs w:val="20"/>
              </w:rPr>
              <w:t>Force</w:t>
            </w:r>
            <w:proofErr w:type="spellEnd"/>
            <w:proofErr w:type="gramEnd"/>
            <w:r w:rsidR="00C46625" w:rsidRPr="00A25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Acceleration</w:t>
            </w:r>
            <w:r w:rsidR="00C46625">
              <w:rPr>
                <w:rFonts w:ascii="Times New Roman" w:hAnsi="Times New Roman" w:cs="Times New Roman"/>
                <w:sz w:val="20"/>
                <w:szCs w:val="20"/>
              </w:rPr>
              <w:t xml:space="preserve"> – An inquiry lab conducted at the start of the unit. Students determine experimentally the proportionality of net force and acceleration.</w:t>
            </w:r>
          </w:p>
        </w:tc>
      </w:tr>
      <w:tr w:rsidR="009F586C" w:rsidTr="009F586C">
        <w:tc>
          <w:tcPr>
            <w:tcW w:w="604" w:type="dxa"/>
          </w:tcPr>
          <w:p w:rsidR="009F586C" w:rsidRPr="009F586C" w:rsidRDefault="009F586C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:rsidR="009F586C" w:rsidRPr="009F586C" w:rsidRDefault="00C46625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9F586C" w:rsidRPr="009F586C" w:rsidRDefault="00337085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4050" w:type="dxa"/>
          </w:tcPr>
          <w:p w:rsidR="009F586C" w:rsidRDefault="00C46625" w:rsidP="009F5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625">
              <w:rPr>
                <w:rFonts w:ascii="Times New Roman" w:hAnsi="Times New Roman" w:cs="Times New Roman"/>
                <w:b/>
                <w:sz w:val="20"/>
                <w:szCs w:val="20"/>
              </w:rPr>
              <w:t>Force and Motion Part 2</w:t>
            </w:r>
          </w:p>
          <w:p w:rsidR="00C46625" w:rsidRDefault="00C46625" w:rsidP="00C4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6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Friction between solids</w:t>
            </w:r>
          </w:p>
          <w:p w:rsidR="00C46625" w:rsidRDefault="00C46625" w:rsidP="00C4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Friction in fluids</w:t>
            </w:r>
          </w:p>
          <w:p w:rsidR="00C46625" w:rsidRPr="00C46625" w:rsidRDefault="00C46625" w:rsidP="00C4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Force and uniform circular motion</w:t>
            </w:r>
          </w:p>
        </w:tc>
        <w:tc>
          <w:tcPr>
            <w:tcW w:w="3955" w:type="dxa"/>
          </w:tcPr>
          <w:p w:rsidR="009F586C" w:rsidRPr="009F586C" w:rsidRDefault="00C46625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42">
              <w:rPr>
                <w:rFonts w:ascii="Times New Roman" w:hAnsi="Times New Roman" w:cs="Times New Roman"/>
                <w:b/>
                <w:sz w:val="20"/>
                <w:szCs w:val="20"/>
              </w:rPr>
              <w:t>Air Resistance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Students determine an appropriate model for air resistance on a stack of coffee filters dropped from a height. Physical parameters are then determined.</w:t>
            </w:r>
          </w:p>
        </w:tc>
      </w:tr>
      <w:tr w:rsidR="009F586C" w:rsidTr="009F586C">
        <w:tc>
          <w:tcPr>
            <w:tcW w:w="604" w:type="dxa"/>
          </w:tcPr>
          <w:p w:rsidR="009F586C" w:rsidRPr="009F586C" w:rsidRDefault="009F586C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1" w:type="dxa"/>
          </w:tcPr>
          <w:p w:rsidR="009F586C" w:rsidRPr="009F586C" w:rsidRDefault="00C46625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990" w:type="dxa"/>
          </w:tcPr>
          <w:p w:rsidR="009F586C" w:rsidRPr="009F586C" w:rsidRDefault="00337085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4050" w:type="dxa"/>
          </w:tcPr>
          <w:p w:rsidR="009F586C" w:rsidRPr="00C46625" w:rsidRDefault="00C46625" w:rsidP="009F5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625">
              <w:rPr>
                <w:rFonts w:ascii="Times New Roman" w:hAnsi="Times New Roman" w:cs="Times New Roman"/>
                <w:b/>
                <w:sz w:val="20"/>
                <w:szCs w:val="20"/>
              </w:rPr>
              <w:t>Work and Energy</w:t>
            </w:r>
          </w:p>
          <w:p w:rsidR="00C46625" w:rsidRDefault="00C46625" w:rsidP="00C4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6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Definition of work and kinetic energy</w:t>
            </w:r>
          </w:p>
          <w:p w:rsidR="00C46625" w:rsidRDefault="00C46625" w:rsidP="00C4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Work – KE theorem</w:t>
            </w:r>
          </w:p>
          <w:p w:rsidR="00C46625" w:rsidRDefault="00C46625" w:rsidP="00C4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Work done by gravity and springs</w:t>
            </w:r>
          </w:p>
          <w:p w:rsidR="00C46625" w:rsidRPr="00C46625" w:rsidRDefault="00C46625" w:rsidP="00C4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Power</w:t>
            </w:r>
          </w:p>
        </w:tc>
        <w:tc>
          <w:tcPr>
            <w:tcW w:w="3955" w:type="dxa"/>
          </w:tcPr>
          <w:p w:rsidR="009F586C" w:rsidRPr="009F586C" w:rsidRDefault="00C46625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42">
              <w:rPr>
                <w:rFonts w:ascii="Times New Roman" w:hAnsi="Times New Roman" w:cs="Times New Roman"/>
                <w:b/>
                <w:sz w:val="20"/>
                <w:szCs w:val="20"/>
              </w:rPr>
              <w:t>Kinetic Friction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The coefficient of kinetic friction between two surfaces is determined by a choice of methods. Uncertainty in calculations is tracked.</w:t>
            </w:r>
          </w:p>
        </w:tc>
      </w:tr>
      <w:tr w:rsidR="009F586C" w:rsidTr="009F586C">
        <w:tc>
          <w:tcPr>
            <w:tcW w:w="604" w:type="dxa"/>
          </w:tcPr>
          <w:p w:rsidR="009F586C" w:rsidRPr="009F586C" w:rsidRDefault="009F586C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1" w:type="dxa"/>
          </w:tcPr>
          <w:p w:rsidR="009F586C" w:rsidRPr="009F586C" w:rsidRDefault="00C46625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990" w:type="dxa"/>
          </w:tcPr>
          <w:p w:rsidR="009F586C" w:rsidRPr="009F586C" w:rsidRDefault="00337085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4050" w:type="dxa"/>
          </w:tcPr>
          <w:p w:rsidR="009F586C" w:rsidRPr="000B2530" w:rsidRDefault="00C46625" w:rsidP="00C46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530">
              <w:rPr>
                <w:rFonts w:ascii="Times New Roman" w:hAnsi="Times New Roman" w:cs="Times New Roman"/>
                <w:b/>
                <w:sz w:val="20"/>
                <w:szCs w:val="20"/>
              </w:rPr>
              <w:t>Potential Energy, Conservation of Energy</w:t>
            </w:r>
          </w:p>
          <w:p w:rsidR="000B2530" w:rsidRDefault="000B2530" w:rsidP="000B2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Conservative vs.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nonconservative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forces</w:t>
            </w:r>
          </w:p>
          <w:p w:rsidR="000B2530" w:rsidRDefault="000B2530" w:rsidP="000B2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Work and Potential energy</w:t>
            </w:r>
          </w:p>
          <w:p w:rsidR="000B2530" w:rsidRDefault="000B2530" w:rsidP="000B2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Potential energy for constant gravitational force</w:t>
            </w:r>
          </w:p>
          <w:p w:rsidR="000B2530" w:rsidRDefault="000B2530" w:rsidP="000B2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Potential energy for elastic forces</w:t>
            </w:r>
          </w:p>
          <w:p w:rsidR="000B2530" w:rsidRDefault="000B2530" w:rsidP="000B2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Potential energy functions and graphs</w:t>
            </w:r>
          </w:p>
          <w:p w:rsidR="000B2530" w:rsidRDefault="000B2530" w:rsidP="000B2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Force and potential energy functions</w:t>
            </w:r>
          </w:p>
          <w:p w:rsidR="00C46625" w:rsidRPr="00C46625" w:rsidRDefault="000B2530" w:rsidP="00C4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Equilibrium and ranges of motion in relation to potential energy functions</w:t>
            </w:r>
          </w:p>
        </w:tc>
        <w:tc>
          <w:tcPr>
            <w:tcW w:w="3955" w:type="dxa"/>
          </w:tcPr>
          <w:p w:rsidR="009F586C" w:rsidRPr="009F586C" w:rsidRDefault="000B2530" w:rsidP="000B2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42">
              <w:rPr>
                <w:rFonts w:ascii="Times New Roman" w:hAnsi="Times New Roman" w:cs="Times New Roman"/>
                <w:b/>
                <w:sz w:val="20"/>
                <w:szCs w:val="20"/>
              </w:rPr>
              <w:t>Challenge Lab</w:t>
            </w:r>
            <w:r w:rsidR="00522EC1">
              <w:rPr>
                <w:rFonts w:ascii="Times New Roman" w:hAnsi="Times New Roman" w:cs="Times New Roman"/>
                <w:b/>
                <w:sz w:val="20"/>
                <w:szCs w:val="20"/>
              </w:rPr>
              <w:t>: Car Launch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Students launch a toy car from a ramp and determine its trajectory position on landing by applying knowledge of conservation of energy, work done by friction and projectile motion.</w:t>
            </w:r>
          </w:p>
        </w:tc>
      </w:tr>
      <w:tr w:rsidR="009F586C" w:rsidTr="009F586C">
        <w:tc>
          <w:tcPr>
            <w:tcW w:w="604" w:type="dxa"/>
          </w:tcPr>
          <w:p w:rsidR="009F586C" w:rsidRPr="009F586C" w:rsidRDefault="009F586C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1" w:type="dxa"/>
          </w:tcPr>
          <w:p w:rsidR="009F586C" w:rsidRPr="009F586C" w:rsidRDefault="000B2530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990" w:type="dxa"/>
          </w:tcPr>
          <w:p w:rsidR="009F586C" w:rsidRPr="009F586C" w:rsidRDefault="00337085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4050" w:type="dxa"/>
          </w:tcPr>
          <w:p w:rsidR="009F586C" w:rsidRDefault="000B2530" w:rsidP="009F5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530">
              <w:rPr>
                <w:rFonts w:ascii="Times New Roman" w:hAnsi="Times New Roman" w:cs="Times New Roman"/>
                <w:b/>
                <w:sz w:val="20"/>
                <w:szCs w:val="20"/>
              </w:rPr>
              <w:t>Momentum and Systems of Particles</w:t>
            </w:r>
          </w:p>
          <w:p w:rsidR="000B2530" w:rsidRPr="000B2530" w:rsidRDefault="000B2530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530">
              <w:rPr>
                <w:rFonts w:ascii="Times New Roman" w:hAnsi="Times New Roman" w:cs="Times New Roman"/>
                <w:sz w:val="20"/>
                <w:szCs w:val="20"/>
              </w:rPr>
              <w:t>- Isolated systems, internal vs. external forces</w:t>
            </w:r>
          </w:p>
          <w:p w:rsidR="000B2530" w:rsidRDefault="000B2530" w:rsidP="000B2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5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Center of mass, definition and techniques of calculation</w:t>
            </w:r>
          </w:p>
          <w:p w:rsidR="000B2530" w:rsidRDefault="000B2530" w:rsidP="000B2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Newton’s laws and systems of particles</w:t>
            </w:r>
          </w:p>
          <w:p w:rsidR="000B2530" w:rsidRDefault="000B2530" w:rsidP="000B2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Linear momentum, definition and alternate view of Newton’s laws</w:t>
            </w:r>
          </w:p>
          <w:p w:rsidR="000B2530" w:rsidRDefault="000B2530" w:rsidP="000B2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Conservation of momentum</w:t>
            </w:r>
          </w:p>
          <w:p w:rsidR="000B2530" w:rsidRDefault="000B2530" w:rsidP="000B2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Collisions in 1 and 2 dimensions</w:t>
            </w:r>
          </w:p>
          <w:p w:rsidR="000B2530" w:rsidRDefault="000B2530" w:rsidP="000B2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conservation of energy in collisions, elastic vs. inelastic collisions and mathematical methods for analyzing elastic collisions</w:t>
            </w:r>
          </w:p>
          <w:p w:rsidR="000B2530" w:rsidRDefault="000B2530" w:rsidP="000B2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Systems with varying mass</w:t>
            </w:r>
          </w:p>
          <w:p w:rsidR="00337085" w:rsidRPr="000B2530" w:rsidRDefault="00337085" w:rsidP="000B2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External force and internal energy</w:t>
            </w:r>
          </w:p>
        </w:tc>
        <w:tc>
          <w:tcPr>
            <w:tcW w:w="3955" w:type="dxa"/>
          </w:tcPr>
          <w:p w:rsidR="009F586C" w:rsidRPr="009F586C" w:rsidRDefault="000B2530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4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Inquiry lab</w:t>
            </w:r>
            <w:r w:rsidRPr="00522EC1">
              <w:rPr>
                <w:rFonts w:ascii="Times New Roman" w:hAnsi="Times New Roman" w:cs="Times New Roman"/>
                <w:b/>
                <w:sz w:val="20"/>
                <w:szCs w:val="20"/>
              </w:rPr>
              <w:t>: Force and Rotation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students investigate the relationships between force, </w:t>
            </w:r>
            <w:r w:rsidR="00764B01">
              <w:rPr>
                <w:rFonts w:ascii="Times New Roman" w:hAnsi="Times New Roman" w:cs="Times New Roman"/>
                <w:sz w:val="20"/>
                <w:szCs w:val="20"/>
              </w:rPr>
              <w:t xml:space="preserve">angle and distance from an axis of rotation. </w:t>
            </w:r>
            <w:r w:rsidR="00764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Hopefully they derive the equation for torque on their own.</w:t>
            </w:r>
          </w:p>
        </w:tc>
      </w:tr>
      <w:tr w:rsidR="009F586C" w:rsidTr="009F586C">
        <w:tc>
          <w:tcPr>
            <w:tcW w:w="604" w:type="dxa"/>
          </w:tcPr>
          <w:p w:rsidR="009F586C" w:rsidRPr="009F586C" w:rsidRDefault="009F586C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91" w:type="dxa"/>
          </w:tcPr>
          <w:p w:rsidR="009F586C" w:rsidRPr="009F586C" w:rsidRDefault="00764B01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9F586C" w:rsidRPr="009F586C" w:rsidRDefault="00A25042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4050" w:type="dxa"/>
          </w:tcPr>
          <w:p w:rsidR="009F586C" w:rsidRPr="00056BF4" w:rsidRDefault="00056BF4" w:rsidP="009F5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BF4">
              <w:rPr>
                <w:rFonts w:ascii="Times New Roman" w:hAnsi="Times New Roman" w:cs="Times New Roman"/>
                <w:b/>
                <w:sz w:val="20"/>
                <w:szCs w:val="20"/>
              </w:rPr>
              <w:t>Rotation</w:t>
            </w:r>
          </w:p>
          <w:p w:rsidR="00056BF4" w:rsidRDefault="00056BF4" w:rsidP="00056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B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Position and displacement in polar coordinates</w:t>
            </w:r>
          </w:p>
          <w:p w:rsidR="00056BF4" w:rsidRDefault="00056BF4" w:rsidP="00056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Angular velocity, angular acceleration </w:t>
            </w:r>
          </w:p>
          <w:p w:rsidR="00056BF4" w:rsidRDefault="00056BF4" w:rsidP="00056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Equations of motion for angular quantities</w:t>
            </w:r>
          </w:p>
          <w:p w:rsidR="00056BF4" w:rsidRDefault="00056BF4" w:rsidP="00056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Relationships between angular and linear quantities</w:t>
            </w:r>
          </w:p>
          <w:p w:rsidR="00056BF4" w:rsidRDefault="00056BF4" w:rsidP="00056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Kinetic energy of rotation</w:t>
            </w:r>
          </w:p>
          <w:p w:rsidR="00056BF4" w:rsidRPr="00056BF4" w:rsidRDefault="00056BF4" w:rsidP="00056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Torque and rotational inertia</w:t>
            </w:r>
          </w:p>
        </w:tc>
        <w:tc>
          <w:tcPr>
            <w:tcW w:w="3955" w:type="dxa"/>
          </w:tcPr>
          <w:p w:rsidR="009F586C" w:rsidRPr="009F586C" w:rsidRDefault="00056BF4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42">
              <w:rPr>
                <w:rFonts w:ascii="Times New Roman" w:hAnsi="Times New Roman" w:cs="Times New Roman"/>
                <w:b/>
                <w:sz w:val="20"/>
                <w:szCs w:val="20"/>
              </w:rPr>
              <w:t>Rotational kinetic energy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students use the conservation of energy to determine relationship between angular velocity and rotational kinetic energy. Motion of a solid disk is analyzed using a high-speed camera.</w:t>
            </w:r>
          </w:p>
        </w:tc>
      </w:tr>
      <w:tr w:rsidR="009F586C" w:rsidTr="009F586C">
        <w:tc>
          <w:tcPr>
            <w:tcW w:w="604" w:type="dxa"/>
          </w:tcPr>
          <w:p w:rsidR="009F586C" w:rsidRPr="009F586C" w:rsidRDefault="009F586C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1" w:type="dxa"/>
          </w:tcPr>
          <w:p w:rsidR="009F586C" w:rsidRPr="009F586C" w:rsidRDefault="00056BF4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25042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990" w:type="dxa"/>
          </w:tcPr>
          <w:p w:rsidR="009F586C" w:rsidRPr="009F586C" w:rsidRDefault="00126120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4050" w:type="dxa"/>
          </w:tcPr>
          <w:p w:rsidR="009F586C" w:rsidRDefault="00A25042" w:rsidP="00056B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042">
              <w:rPr>
                <w:rFonts w:ascii="Times New Roman" w:hAnsi="Times New Roman" w:cs="Times New Roman"/>
                <w:b/>
                <w:sz w:val="20"/>
                <w:szCs w:val="20"/>
              </w:rPr>
              <w:t>Torque and Angular Momentum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Statics</w:t>
            </w:r>
          </w:p>
          <w:p w:rsidR="00A25042" w:rsidRDefault="00A25042" w:rsidP="00A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Torque and angular momentum</w:t>
            </w:r>
          </w:p>
          <w:p w:rsidR="00A25042" w:rsidRDefault="00A25042" w:rsidP="00A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Angular momentum for systems of particles and rigid bodies</w:t>
            </w:r>
          </w:p>
          <w:p w:rsidR="00A25042" w:rsidRDefault="00A25042" w:rsidP="00A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conservation of angular momentum</w:t>
            </w:r>
          </w:p>
          <w:p w:rsidR="00A25042" w:rsidRDefault="00A25042" w:rsidP="00A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rolling with and without slipping</w:t>
            </w:r>
          </w:p>
          <w:p w:rsidR="00A25042" w:rsidRDefault="00A25042" w:rsidP="00A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energy of rolling objects</w:t>
            </w:r>
          </w:p>
          <w:p w:rsidR="00A25042" w:rsidRDefault="00A25042" w:rsidP="00A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Force, torque and rolling objects</w:t>
            </w:r>
          </w:p>
          <w:p w:rsidR="00A25042" w:rsidRPr="00A25042" w:rsidRDefault="00A25042" w:rsidP="00A2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Statics and equilibrium: force, torque and stationary objects</w:t>
            </w:r>
          </w:p>
        </w:tc>
        <w:tc>
          <w:tcPr>
            <w:tcW w:w="3955" w:type="dxa"/>
          </w:tcPr>
          <w:p w:rsidR="009F586C" w:rsidRPr="00A25042" w:rsidRDefault="00A25042" w:rsidP="00A250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042">
              <w:rPr>
                <w:rFonts w:ascii="Times New Roman" w:hAnsi="Times New Roman" w:cs="Times New Roman"/>
                <w:b/>
                <w:sz w:val="20"/>
                <w:szCs w:val="20"/>
              </w:rPr>
              <w:t>Challenge Lab: Target practice wit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 a rolling ball – </w:t>
            </w:r>
            <w:r w:rsidRPr="00A25042">
              <w:rPr>
                <w:rFonts w:ascii="Times New Roman" w:hAnsi="Times New Roman" w:cs="Times New Roman"/>
                <w:sz w:val="20"/>
                <w:szCs w:val="20"/>
              </w:rPr>
              <w:t>students apply their knowledge of energy conservation and rotational kinetic energy to launch a projectile from an incline so that it strikes a target.</w:t>
            </w:r>
          </w:p>
        </w:tc>
      </w:tr>
      <w:tr w:rsidR="009F586C" w:rsidTr="009F586C">
        <w:tc>
          <w:tcPr>
            <w:tcW w:w="604" w:type="dxa"/>
          </w:tcPr>
          <w:p w:rsidR="009F586C" w:rsidRPr="009F586C" w:rsidRDefault="009F586C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9F586C" w:rsidRPr="009F586C" w:rsidRDefault="00FF1CD2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0" w:type="dxa"/>
          </w:tcPr>
          <w:p w:rsidR="009F586C" w:rsidRPr="009F586C" w:rsidRDefault="00FF1CD2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4050" w:type="dxa"/>
          </w:tcPr>
          <w:p w:rsidR="009F586C" w:rsidRDefault="00FF1CD2" w:rsidP="009F5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CD2">
              <w:rPr>
                <w:rFonts w:ascii="Times New Roman" w:hAnsi="Times New Roman" w:cs="Times New Roman"/>
                <w:b/>
                <w:sz w:val="20"/>
                <w:szCs w:val="20"/>
              </w:rPr>
              <w:t>Gravity</w:t>
            </w:r>
          </w:p>
          <w:p w:rsidR="00FF1CD2" w:rsidRDefault="00FF1CD2" w:rsidP="00FF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CD2">
              <w:rPr>
                <w:rFonts w:ascii="Times New Roman" w:hAnsi="Times New Roman" w:cs="Times New Roman"/>
                <w:sz w:val="20"/>
                <w:szCs w:val="20"/>
              </w:rPr>
              <w:t>- Newton’s Law of Gravitation</w:t>
            </w:r>
          </w:p>
          <w:p w:rsidR="00FF1CD2" w:rsidRDefault="00FF1CD2" w:rsidP="00FF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Principle of superposition</w:t>
            </w:r>
          </w:p>
          <w:p w:rsidR="00FF1CD2" w:rsidRDefault="00FF1CD2" w:rsidP="00FF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Gravity in relation to earth’s surface, on the surface, below and far beyond.</w:t>
            </w:r>
          </w:p>
          <w:p w:rsidR="00FF1CD2" w:rsidRDefault="00FF1CD2" w:rsidP="00FF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Gravitational potential energy</w:t>
            </w:r>
          </w:p>
          <w:p w:rsidR="00FF1CD2" w:rsidRDefault="00FF1CD2" w:rsidP="00FF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Kepler’s laws</w:t>
            </w:r>
          </w:p>
          <w:p w:rsidR="00FF1CD2" w:rsidRPr="00FF1CD2" w:rsidRDefault="00FF1CD2" w:rsidP="00FF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Satellites and orbits</w:t>
            </w:r>
          </w:p>
        </w:tc>
        <w:tc>
          <w:tcPr>
            <w:tcW w:w="3955" w:type="dxa"/>
          </w:tcPr>
          <w:p w:rsidR="009F586C" w:rsidRPr="00126120" w:rsidRDefault="00126120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1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Inquiry Lab: Period of Motion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Students investigate the relationship between the mass, the spring constant and displacement from equilibrium and the period of a mass oscillating while suspended by a spring. </w:t>
            </w:r>
          </w:p>
        </w:tc>
      </w:tr>
      <w:tr w:rsidR="009F586C" w:rsidTr="009F586C">
        <w:tc>
          <w:tcPr>
            <w:tcW w:w="604" w:type="dxa"/>
          </w:tcPr>
          <w:p w:rsidR="009F586C" w:rsidRPr="009F586C" w:rsidRDefault="009F586C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91" w:type="dxa"/>
          </w:tcPr>
          <w:p w:rsidR="009F586C" w:rsidRPr="009F586C" w:rsidRDefault="00FF1CD2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9F586C" w:rsidRPr="009F586C" w:rsidRDefault="00EA0FE1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4050" w:type="dxa"/>
          </w:tcPr>
          <w:p w:rsidR="009F586C" w:rsidRDefault="00EA0FE1" w:rsidP="009F5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FE1">
              <w:rPr>
                <w:rFonts w:ascii="Times New Roman" w:hAnsi="Times New Roman" w:cs="Times New Roman"/>
                <w:b/>
                <w:sz w:val="20"/>
                <w:szCs w:val="20"/>
              </w:rPr>
              <w:t>Oscillations</w:t>
            </w:r>
          </w:p>
          <w:p w:rsidR="00EA0FE1" w:rsidRPr="00EA0FE1" w:rsidRDefault="00EA0FE1" w:rsidP="00EA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FE1">
              <w:rPr>
                <w:rFonts w:ascii="Times New Roman" w:hAnsi="Times New Roman" w:cs="Times New Roman"/>
                <w:sz w:val="20"/>
                <w:szCs w:val="20"/>
              </w:rPr>
              <w:t>- Oscillations</w:t>
            </w:r>
          </w:p>
          <w:p w:rsidR="00EA0FE1" w:rsidRDefault="00EA0FE1" w:rsidP="00EA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Simple harmonic motion defined</w:t>
            </w:r>
          </w:p>
          <w:p w:rsidR="00EA0FE1" w:rsidRDefault="00EA0FE1" w:rsidP="00EA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Forces and SHM</w:t>
            </w:r>
          </w:p>
          <w:p w:rsidR="00EA0FE1" w:rsidRDefault="00EA0FE1" w:rsidP="00EA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Energy and SHM</w:t>
            </w:r>
          </w:p>
          <w:p w:rsidR="00EA0FE1" w:rsidRDefault="00EA0FE1" w:rsidP="00EA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Pendulums and mass-spring systems</w:t>
            </w:r>
          </w:p>
          <w:p w:rsidR="00EA0FE1" w:rsidRDefault="00EA0FE1" w:rsidP="00EA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Applied forces, damping forces and resonance</w:t>
            </w:r>
          </w:p>
          <w:p w:rsidR="00EA0FE1" w:rsidRPr="00EA0FE1" w:rsidRDefault="00EA0FE1" w:rsidP="00EA0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5" w:type="dxa"/>
          </w:tcPr>
          <w:p w:rsidR="009F586C" w:rsidRPr="009F586C" w:rsidRDefault="00400678" w:rsidP="009F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678">
              <w:rPr>
                <w:rFonts w:ascii="Times New Roman" w:hAnsi="Times New Roman" w:cs="Times New Roman"/>
                <w:b/>
                <w:sz w:val="20"/>
                <w:szCs w:val="20"/>
              </w:rPr>
              <w:t>Ballistic Pendulum: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Students, already familiar with the concept, construct a ballistic pendulum to determine the speeds of various projectiles. They design their own method of gathering and analyzing data from the pendulum.</w:t>
            </w:r>
          </w:p>
        </w:tc>
      </w:tr>
    </w:tbl>
    <w:p w:rsidR="0084775A" w:rsidRPr="009F586C" w:rsidRDefault="0084775A" w:rsidP="009F586C">
      <w:pPr>
        <w:rPr>
          <w:rFonts w:ascii="Times New Roman" w:hAnsi="Times New Roman" w:cs="Times New Roman"/>
          <w:b/>
          <w:sz w:val="20"/>
          <w:szCs w:val="20"/>
        </w:rPr>
      </w:pPr>
    </w:p>
    <w:sectPr w:rsidR="0084775A" w:rsidRPr="009F586C" w:rsidSect="00731F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863"/>
    <w:multiLevelType w:val="hybridMultilevel"/>
    <w:tmpl w:val="CFFEC3A4"/>
    <w:lvl w:ilvl="0" w:tplc="95763D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5766"/>
    <w:multiLevelType w:val="hybridMultilevel"/>
    <w:tmpl w:val="0A70EA5C"/>
    <w:lvl w:ilvl="0" w:tplc="CE40037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462B4"/>
    <w:multiLevelType w:val="hybridMultilevel"/>
    <w:tmpl w:val="0B9A60EE"/>
    <w:lvl w:ilvl="0" w:tplc="CE32EC1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102BB"/>
    <w:multiLevelType w:val="hybridMultilevel"/>
    <w:tmpl w:val="4D74DE20"/>
    <w:lvl w:ilvl="0" w:tplc="9572D6A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81B76"/>
    <w:multiLevelType w:val="hybridMultilevel"/>
    <w:tmpl w:val="A07E9956"/>
    <w:lvl w:ilvl="0" w:tplc="8624B0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044B7"/>
    <w:multiLevelType w:val="hybridMultilevel"/>
    <w:tmpl w:val="E1AAED78"/>
    <w:lvl w:ilvl="0" w:tplc="EE4A188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8783E"/>
    <w:multiLevelType w:val="hybridMultilevel"/>
    <w:tmpl w:val="4ABED534"/>
    <w:lvl w:ilvl="0" w:tplc="CB40EF4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1641A"/>
    <w:multiLevelType w:val="hybridMultilevel"/>
    <w:tmpl w:val="CDBAE28C"/>
    <w:lvl w:ilvl="0" w:tplc="766232F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C5453"/>
    <w:multiLevelType w:val="hybridMultilevel"/>
    <w:tmpl w:val="6740977C"/>
    <w:lvl w:ilvl="0" w:tplc="41E2DDAA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B4821"/>
    <w:multiLevelType w:val="hybridMultilevel"/>
    <w:tmpl w:val="357AFD94"/>
    <w:lvl w:ilvl="0" w:tplc="35648BA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663ED"/>
    <w:multiLevelType w:val="hybridMultilevel"/>
    <w:tmpl w:val="92D216E4"/>
    <w:lvl w:ilvl="0" w:tplc="FEB4E9D8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A182C"/>
    <w:multiLevelType w:val="hybridMultilevel"/>
    <w:tmpl w:val="7B6AF0EE"/>
    <w:lvl w:ilvl="0" w:tplc="6F92906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D5961"/>
    <w:multiLevelType w:val="hybridMultilevel"/>
    <w:tmpl w:val="D5B06758"/>
    <w:lvl w:ilvl="0" w:tplc="5D144664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E0382"/>
    <w:multiLevelType w:val="hybridMultilevel"/>
    <w:tmpl w:val="2098DBEA"/>
    <w:lvl w:ilvl="0" w:tplc="FF2022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3525B"/>
    <w:multiLevelType w:val="hybridMultilevel"/>
    <w:tmpl w:val="F774D898"/>
    <w:lvl w:ilvl="0" w:tplc="0E8A144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E6322"/>
    <w:multiLevelType w:val="hybridMultilevel"/>
    <w:tmpl w:val="D18A4EA6"/>
    <w:lvl w:ilvl="0" w:tplc="3F44899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D566A"/>
    <w:multiLevelType w:val="hybridMultilevel"/>
    <w:tmpl w:val="0B10BB4A"/>
    <w:lvl w:ilvl="0" w:tplc="02DC287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E471B"/>
    <w:multiLevelType w:val="hybridMultilevel"/>
    <w:tmpl w:val="5ADE87FA"/>
    <w:lvl w:ilvl="0" w:tplc="47561ED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1"/>
  </w:num>
  <w:num w:numId="5">
    <w:abstractNumId w:val="15"/>
  </w:num>
  <w:num w:numId="6">
    <w:abstractNumId w:val="9"/>
  </w:num>
  <w:num w:numId="7">
    <w:abstractNumId w:val="1"/>
  </w:num>
  <w:num w:numId="8">
    <w:abstractNumId w:val="14"/>
  </w:num>
  <w:num w:numId="9">
    <w:abstractNumId w:val="5"/>
  </w:num>
  <w:num w:numId="10">
    <w:abstractNumId w:val="2"/>
  </w:num>
  <w:num w:numId="11">
    <w:abstractNumId w:val="16"/>
  </w:num>
  <w:num w:numId="12">
    <w:abstractNumId w:val="6"/>
  </w:num>
  <w:num w:numId="13">
    <w:abstractNumId w:val="3"/>
  </w:num>
  <w:num w:numId="14">
    <w:abstractNumId w:val="17"/>
  </w:num>
  <w:num w:numId="15">
    <w:abstractNumId w:val="7"/>
  </w:num>
  <w:num w:numId="16">
    <w:abstractNumId w:val="8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7F"/>
    <w:rsid w:val="00056BF4"/>
    <w:rsid w:val="000B2530"/>
    <w:rsid w:val="00126120"/>
    <w:rsid w:val="002D5066"/>
    <w:rsid w:val="00337085"/>
    <w:rsid w:val="003E3EAA"/>
    <w:rsid w:val="00400678"/>
    <w:rsid w:val="00522EC1"/>
    <w:rsid w:val="00542F39"/>
    <w:rsid w:val="006B299B"/>
    <w:rsid w:val="00731F7F"/>
    <w:rsid w:val="0075756C"/>
    <w:rsid w:val="00764B01"/>
    <w:rsid w:val="0084775A"/>
    <w:rsid w:val="008B28C3"/>
    <w:rsid w:val="0092240B"/>
    <w:rsid w:val="009946F8"/>
    <w:rsid w:val="009A5986"/>
    <w:rsid w:val="009F586C"/>
    <w:rsid w:val="00A25042"/>
    <w:rsid w:val="00A74772"/>
    <w:rsid w:val="00B4137D"/>
    <w:rsid w:val="00B505C8"/>
    <w:rsid w:val="00B57D8B"/>
    <w:rsid w:val="00C11E5C"/>
    <w:rsid w:val="00C46625"/>
    <w:rsid w:val="00D55F42"/>
    <w:rsid w:val="00DD2E69"/>
    <w:rsid w:val="00E83837"/>
    <w:rsid w:val="00EA0FE1"/>
    <w:rsid w:val="00F33FC8"/>
    <w:rsid w:val="00F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18246-FD34-4105-BBC9-07BB4D34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2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Masters School</Company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Stanford, Rob</dc:creator>
  <cp:keywords/>
  <dc:description/>
  <cp:lastModifiedBy>Walden</cp:lastModifiedBy>
  <cp:revision>2</cp:revision>
  <dcterms:created xsi:type="dcterms:W3CDTF">2016-09-02T11:44:00Z</dcterms:created>
  <dcterms:modified xsi:type="dcterms:W3CDTF">2016-09-02T11:44:00Z</dcterms:modified>
</cp:coreProperties>
</file>